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362"/>
        <w:tblW w:w="0" w:type="auto"/>
        <w:tblLook w:val="04A0" w:firstRow="1" w:lastRow="0" w:firstColumn="1" w:lastColumn="0" w:noHBand="0" w:noVBand="1"/>
      </w:tblPr>
      <w:tblGrid>
        <w:gridCol w:w="846"/>
        <w:gridCol w:w="1389"/>
        <w:gridCol w:w="2268"/>
        <w:gridCol w:w="1701"/>
        <w:gridCol w:w="2318"/>
      </w:tblGrid>
      <w:tr w:rsidR="00861CB2" w:rsidTr="00861CB2">
        <w:trPr>
          <w:trHeight w:val="98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861CB2" w:rsidRDefault="00861CB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申请企业情况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B2" w:rsidRDefault="00861CB2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企业名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2" w:rsidRDefault="00861CB2">
            <w:pPr>
              <w:rPr>
                <w:sz w:val="28"/>
                <w:szCs w:val="28"/>
              </w:rPr>
            </w:pPr>
          </w:p>
        </w:tc>
      </w:tr>
      <w:tr w:rsidR="00861CB2" w:rsidTr="00861CB2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B2" w:rsidRDefault="00861CB2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B2" w:rsidRDefault="00861CB2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统一社会信用代</w:t>
            </w:r>
            <w:r>
              <w:rPr>
                <w:rFonts w:hint="eastAsia"/>
                <w:sz w:val="28"/>
                <w:szCs w:val="28"/>
              </w:rPr>
              <w:t>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2" w:rsidRDefault="00861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B2" w:rsidRDefault="00861CB2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法定代表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2" w:rsidRDefault="00861CB2">
            <w:pPr>
              <w:rPr>
                <w:sz w:val="28"/>
                <w:szCs w:val="28"/>
              </w:rPr>
            </w:pPr>
          </w:p>
        </w:tc>
      </w:tr>
      <w:tr w:rsidR="00861CB2" w:rsidTr="00861CB2">
        <w:trPr>
          <w:trHeight w:val="1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B2" w:rsidRDefault="00861CB2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B2" w:rsidRDefault="00861CB2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用水户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2" w:rsidRDefault="00861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B2" w:rsidRDefault="00861CB2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联系电</w:t>
            </w:r>
            <w:r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2" w:rsidRDefault="00861CB2">
            <w:pPr>
              <w:rPr>
                <w:sz w:val="28"/>
                <w:szCs w:val="28"/>
              </w:rPr>
            </w:pPr>
          </w:p>
        </w:tc>
      </w:tr>
      <w:tr w:rsidR="00861CB2" w:rsidTr="00861CB2">
        <w:trPr>
          <w:trHeight w:val="7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B2" w:rsidRDefault="00861CB2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B2" w:rsidRDefault="00861CB2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企业类</w:t>
            </w:r>
            <w:r>
              <w:rPr>
                <w:rFonts w:hint="eastAsia"/>
                <w:sz w:val="28"/>
                <w:szCs w:val="28"/>
              </w:rPr>
              <w:t>型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2" w:rsidRDefault="00861CB2">
            <w:pPr>
              <w:jc w:val="center"/>
              <w:rPr>
                <w:sz w:val="28"/>
                <w:szCs w:val="28"/>
              </w:rPr>
            </w:pPr>
          </w:p>
        </w:tc>
      </w:tr>
      <w:tr w:rsidR="00861CB2" w:rsidTr="00861CB2">
        <w:trPr>
          <w:cantSplit/>
          <w:trHeight w:val="2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861CB2" w:rsidRDefault="00861CB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申请原</w:t>
            </w:r>
            <w:r>
              <w:rPr>
                <w:rFonts w:hint="eastAsia"/>
                <w:sz w:val="28"/>
                <w:szCs w:val="28"/>
              </w:rPr>
              <w:t>因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2" w:rsidRDefault="00861CB2">
            <w:pPr>
              <w:rPr>
                <w:sz w:val="28"/>
                <w:szCs w:val="28"/>
              </w:rPr>
            </w:pPr>
          </w:p>
          <w:p w:rsidR="00861CB2" w:rsidRDefault="00861CB2">
            <w:pPr>
              <w:rPr>
                <w:sz w:val="28"/>
                <w:szCs w:val="28"/>
              </w:rPr>
            </w:pPr>
          </w:p>
          <w:p w:rsidR="00861CB2" w:rsidRDefault="00861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861CB2" w:rsidRDefault="00861CB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日期：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861CB2" w:rsidTr="00861CB2">
        <w:trPr>
          <w:cantSplit/>
          <w:trHeight w:val="19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861CB2" w:rsidRDefault="00861CB2">
            <w:pPr>
              <w:tabs>
                <w:tab w:val="left" w:pos="415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受理意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2" w:rsidRDefault="00861CB2">
            <w:pPr>
              <w:rPr>
                <w:sz w:val="28"/>
                <w:szCs w:val="28"/>
              </w:rPr>
            </w:pPr>
          </w:p>
        </w:tc>
      </w:tr>
    </w:tbl>
    <w:p w:rsidR="00861CB2" w:rsidRDefault="00861CB2" w:rsidP="00861CB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淮北市供水有限责任公司</w:t>
      </w:r>
      <w:r>
        <w:rPr>
          <w:rFonts w:hint="eastAsia"/>
          <w:sz w:val="32"/>
          <w:szCs w:val="32"/>
          <w:u w:val="single"/>
        </w:rPr>
        <w:t>缓缴水费申请表</w:t>
      </w:r>
    </w:p>
    <w:p w:rsidR="00E31111" w:rsidRPr="00861CB2" w:rsidRDefault="00E31111" w:rsidP="00861CB2">
      <w:bookmarkStart w:id="0" w:name="_GoBack"/>
      <w:bookmarkEnd w:id="0"/>
    </w:p>
    <w:sectPr w:rsidR="00E31111" w:rsidRPr="00861CB2" w:rsidSect="00E31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FB" w:rsidRDefault="007135FB" w:rsidP="009B21F8">
      <w:r>
        <w:separator/>
      </w:r>
    </w:p>
  </w:endnote>
  <w:endnote w:type="continuationSeparator" w:id="0">
    <w:p w:rsidR="007135FB" w:rsidRDefault="007135FB" w:rsidP="009B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FB" w:rsidRDefault="007135FB" w:rsidP="009B21F8">
      <w:r>
        <w:separator/>
      </w:r>
    </w:p>
  </w:footnote>
  <w:footnote w:type="continuationSeparator" w:id="0">
    <w:p w:rsidR="007135FB" w:rsidRDefault="007135FB" w:rsidP="009B2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21F8"/>
    <w:rsid w:val="003413B0"/>
    <w:rsid w:val="007135FB"/>
    <w:rsid w:val="007E2C6D"/>
    <w:rsid w:val="00861CB2"/>
    <w:rsid w:val="008F4D65"/>
    <w:rsid w:val="009B21F8"/>
    <w:rsid w:val="00E31111"/>
    <w:rsid w:val="00F4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2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2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2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21F8"/>
    <w:rPr>
      <w:sz w:val="18"/>
      <w:szCs w:val="18"/>
    </w:rPr>
  </w:style>
  <w:style w:type="table" w:styleId="a5">
    <w:name w:val="Table Grid"/>
    <w:basedOn w:val="a1"/>
    <w:uiPriority w:val="59"/>
    <w:rsid w:val="009B2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4</cp:revision>
  <dcterms:created xsi:type="dcterms:W3CDTF">2022-10-27T09:16:00Z</dcterms:created>
  <dcterms:modified xsi:type="dcterms:W3CDTF">2022-11-24T08:09:00Z</dcterms:modified>
</cp:coreProperties>
</file>